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2F0" w14:textId="2BA93E5B" w:rsidR="00593EAA" w:rsidRPr="00593EAA" w:rsidRDefault="00377DFE" w:rsidP="00593EAA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 xml:space="preserve">ANEXO </w:t>
      </w:r>
      <w:r w:rsidR="00593EAA">
        <w:rPr>
          <w:rFonts w:ascii="Lucida Console" w:hAnsi="Lucida Console" w:cs="Arial"/>
          <w:b/>
          <w:bCs/>
          <w:sz w:val="20"/>
          <w:szCs w:val="20"/>
        </w:rPr>
        <w:t>F</w:t>
      </w:r>
    </w:p>
    <w:p w14:paraId="2950D0F4" w14:textId="5BDBA5E2" w:rsidR="00593EAA" w:rsidRDefault="00593EAA" w:rsidP="00593EAA">
      <w:pPr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593EAA">
        <w:rPr>
          <w:rFonts w:ascii="Lucida Console" w:hAnsi="Lucida Console" w:cs="Arial"/>
          <w:b/>
          <w:bCs/>
          <w:sz w:val="20"/>
          <w:szCs w:val="20"/>
        </w:rPr>
        <w:t>DECLARAÇÃO DE CAPACIDADE FINANCEIRA</w:t>
      </w:r>
    </w:p>
    <w:p w14:paraId="7FC8C50F" w14:textId="77777777" w:rsidR="00593EAA" w:rsidRPr="00593EAA" w:rsidRDefault="00593EAA" w:rsidP="00593EA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C6CEA39" w14:textId="7CFB7F79" w:rsidR="00593EAA" w:rsidRPr="00593EAA" w:rsidRDefault="00593EAA" w:rsidP="00593EAA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portador do cartão de cidadão nº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declara na qualidade de representante legal da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 com NIPC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e com sede em </w:t>
      </w:r>
      <w:r>
        <w:rPr>
          <w:rFonts w:ascii="Lucida Console" w:hAnsi="Lucida Console" w:cs="Arial"/>
          <w:sz w:val="20"/>
          <w:szCs w:val="20"/>
        </w:rPr>
        <w:t>…</w:t>
      </w:r>
      <w:r w:rsidRPr="00593EAA">
        <w:rPr>
          <w:rFonts w:ascii="Lucida Console" w:hAnsi="Lucida Console" w:cs="Arial"/>
          <w:sz w:val="20"/>
          <w:szCs w:val="20"/>
        </w:rPr>
        <w:t xml:space="preserve">, que a Associação por si representada tem capacidade financeira para a viabilização do projeto apresentado, na medida em que, o valor a que concorre apenas corresponde a parte do financiamento necessário. </w:t>
      </w:r>
    </w:p>
    <w:p w14:paraId="19624E6C" w14:textId="24D84260" w:rsidR="00593EAA" w:rsidRPr="00593EAA" w:rsidRDefault="00593EAA" w:rsidP="00593EAA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593EAA">
        <w:rPr>
          <w:rFonts w:ascii="Lucida Console" w:hAnsi="Lucida Console" w:cs="Arial"/>
          <w:sz w:val="20"/>
          <w:szCs w:val="20"/>
        </w:rPr>
        <w:t xml:space="preserve">Nesse sentido, esta Instituição compromete-se que o remanescente do valor necessário à implementação do projeto no âmbito do Fundo de Apoio ao Associativismo </w:t>
      </w:r>
      <w:r>
        <w:rPr>
          <w:rFonts w:ascii="Lucida Console" w:hAnsi="Lucida Console" w:cs="Arial"/>
          <w:sz w:val="20"/>
          <w:szCs w:val="20"/>
        </w:rPr>
        <w:t>do Bonfim</w:t>
      </w:r>
      <w:r w:rsidRPr="00593EAA">
        <w:rPr>
          <w:rFonts w:ascii="Lucida Console" w:hAnsi="Lucida Console" w:cs="Arial"/>
          <w:sz w:val="20"/>
          <w:szCs w:val="20"/>
        </w:rPr>
        <w:t xml:space="preserve"> 202</w:t>
      </w:r>
      <w:r>
        <w:rPr>
          <w:rFonts w:ascii="Lucida Console" w:hAnsi="Lucida Console" w:cs="Arial"/>
          <w:sz w:val="20"/>
          <w:szCs w:val="20"/>
        </w:rPr>
        <w:t>6</w:t>
      </w:r>
      <w:r w:rsidRPr="00593EAA">
        <w:rPr>
          <w:rFonts w:ascii="Lucida Console" w:hAnsi="Lucida Console" w:cs="Arial"/>
          <w:sz w:val="20"/>
          <w:szCs w:val="20"/>
        </w:rPr>
        <w:t xml:space="preserve"> será financiado através de _________________________________________________. </w:t>
      </w:r>
    </w:p>
    <w:p w14:paraId="5D14066B" w14:textId="77777777" w:rsidR="002C3FF8" w:rsidRPr="00976CCE" w:rsidRDefault="002C3FF8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2B0D1BF7" w14:textId="77777777" w:rsidR="001D281A" w:rsidRDefault="001D281A" w:rsidP="001D281A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30F6A18E" w14:textId="77777777" w:rsidR="001D281A" w:rsidRPr="00976CCE" w:rsidRDefault="001D281A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00A0A1BA" w14:textId="77777777" w:rsidR="001D281A" w:rsidRPr="00976CCE" w:rsidRDefault="001D281A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976CCE">
        <w:rPr>
          <w:rFonts w:ascii="Lucida Console" w:hAnsi="Lucida Console" w:cs="Arial"/>
          <w:sz w:val="20"/>
          <w:szCs w:val="20"/>
        </w:rPr>
        <w:t xml:space="preserve"> O Declarante</w:t>
      </w:r>
      <w:r>
        <w:rPr>
          <w:rFonts w:ascii="Lucida Console" w:hAnsi="Lucida Console" w:cs="Arial"/>
          <w:sz w:val="20"/>
          <w:szCs w:val="20"/>
        </w:rPr>
        <w:t xml:space="preserve">, </w:t>
      </w:r>
      <w:r w:rsidRPr="00976CCE">
        <w:rPr>
          <w:rFonts w:ascii="Lucida Console" w:hAnsi="Lucida Console" w:cs="Arial"/>
          <w:sz w:val="20"/>
          <w:szCs w:val="20"/>
        </w:rPr>
        <w:t>responsável pelo preenchimento da candidatura</w:t>
      </w:r>
      <w:r>
        <w:rPr>
          <w:rFonts w:ascii="Lucida Console" w:hAnsi="Lucida Console" w:cs="Arial"/>
          <w:sz w:val="20"/>
          <w:szCs w:val="20"/>
        </w:rPr>
        <w:t xml:space="preserve"> e representante da Instituição</w:t>
      </w:r>
      <w:r w:rsidRPr="00976CCE">
        <w:rPr>
          <w:rFonts w:ascii="Lucida Console" w:hAnsi="Lucida Console" w:cs="Arial"/>
          <w:sz w:val="20"/>
          <w:szCs w:val="20"/>
        </w:rPr>
        <w:t xml:space="preserve">, </w:t>
      </w:r>
    </w:p>
    <w:p w14:paraId="21243459" w14:textId="4F3B2527" w:rsidR="00377DFE" w:rsidRPr="001F431C" w:rsidRDefault="00377DFE" w:rsidP="001D281A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FAD0" w14:textId="77777777" w:rsidR="006342B4" w:rsidRDefault="006342B4" w:rsidP="009F2CB0">
      <w:pPr>
        <w:spacing w:after="0" w:line="240" w:lineRule="auto"/>
      </w:pPr>
      <w:r>
        <w:separator/>
      </w:r>
    </w:p>
  </w:endnote>
  <w:endnote w:type="continuationSeparator" w:id="0">
    <w:p w14:paraId="47074B89" w14:textId="77777777" w:rsidR="006342B4" w:rsidRDefault="006342B4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14E8" w14:textId="77777777" w:rsidR="006342B4" w:rsidRDefault="006342B4" w:rsidP="009F2CB0">
      <w:pPr>
        <w:spacing w:after="0" w:line="240" w:lineRule="auto"/>
      </w:pPr>
      <w:r>
        <w:separator/>
      </w:r>
    </w:p>
  </w:footnote>
  <w:footnote w:type="continuationSeparator" w:id="0">
    <w:p w14:paraId="44187D38" w14:textId="77777777" w:rsidR="006342B4" w:rsidRDefault="006342B4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227C4"/>
    <w:multiLevelType w:val="hybridMultilevel"/>
    <w:tmpl w:val="AC2CB2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1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2"/>
  </w:num>
  <w:num w:numId="17" w16cid:durableId="1491827592">
    <w:abstractNumId w:val="30"/>
  </w:num>
  <w:num w:numId="18" w16cid:durableId="989208712">
    <w:abstractNumId w:val="25"/>
  </w:num>
  <w:num w:numId="19" w16cid:durableId="517277816">
    <w:abstractNumId w:val="3"/>
  </w:num>
  <w:num w:numId="20" w16cid:durableId="1079979642">
    <w:abstractNumId w:val="21"/>
  </w:num>
  <w:num w:numId="21" w16cid:durableId="1914462016">
    <w:abstractNumId w:val="31"/>
  </w:num>
  <w:num w:numId="22" w16cid:durableId="141195843">
    <w:abstractNumId w:val="20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6"/>
  </w:num>
  <w:num w:numId="27" w16cid:durableId="271524144">
    <w:abstractNumId w:val="29"/>
  </w:num>
  <w:num w:numId="28" w16cid:durableId="182132652">
    <w:abstractNumId w:val="24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7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3"/>
  </w:num>
  <w:num w:numId="36" w16cid:durableId="296574094">
    <w:abstractNumId w:val="12"/>
  </w:num>
  <w:num w:numId="37" w16cid:durableId="10512267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90F72"/>
    <w:rsid w:val="00091A78"/>
    <w:rsid w:val="000927B2"/>
    <w:rsid w:val="00165A7E"/>
    <w:rsid w:val="001B0AA7"/>
    <w:rsid w:val="001D281A"/>
    <w:rsid w:val="001D2C23"/>
    <w:rsid w:val="001F431C"/>
    <w:rsid w:val="001F51FC"/>
    <w:rsid w:val="0020287F"/>
    <w:rsid w:val="00212D85"/>
    <w:rsid w:val="00254EEC"/>
    <w:rsid w:val="00275265"/>
    <w:rsid w:val="00297D61"/>
    <w:rsid w:val="002C3FF8"/>
    <w:rsid w:val="00377DFE"/>
    <w:rsid w:val="003E0C6E"/>
    <w:rsid w:val="003E7547"/>
    <w:rsid w:val="003F7BDF"/>
    <w:rsid w:val="004D4521"/>
    <w:rsid w:val="00524C8F"/>
    <w:rsid w:val="00526622"/>
    <w:rsid w:val="0052768B"/>
    <w:rsid w:val="0057602D"/>
    <w:rsid w:val="00591B54"/>
    <w:rsid w:val="00593EAA"/>
    <w:rsid w:val="00626057"/>
    <w:rsid w:val="006342B4"/>
    <w:rsid w:val="006566AD"/>
    <w:rsid w:val="00685330"/>
    <w:rsid w:val="007044BA"/>
    <w:rsid w:val="00716C96"/>
    <w:rsid w:val="007227DB"/>
    <w:rsid w:val="007549A7"/>
    <w:rsid w:val="00790FDD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C56E0A"/>
    <w:rsid w:val="00CD7038"/>
    <w:rsid w:val="00D47E30"/>
    <w:rsid w:val="00DC0054"/>
    <w:rsid w:val="00E62BC4"/>
    <w:rsid w:val="00E7625F"/>
    <w:rsid w:val="00EB1E51"/>
    <w:rsid w:val="00EC0369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3</cp:revision>
  <dcterms:created xsi:type="dcterms:W3CDTF">2026-03-08T15:23:00Z</dcterms:created>
  <dcterms:modified xsi:type="dcterms:W3CDTF">2026-03-08T15:24:00Z</dcterms:modified>
</cp:coreProperties>
</file>