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EAA2" w14:textId="4EE4D997" w:rsidR="00377DFE" w:rsidRDefault="00377DFE" w:rsidP="002746E3">
      <w:pPr>
        <w:spacing w:after="0" w:line="240" w:lineRule="auto"/>
        <w:rPr>
          <w:rFonts w:ascii="Lucida Console" w:hAnsi="Lucida Console" w:cs="Arial"/>
          <w:b/>
          <w:bCs/>
          <w:sz w:val="32"/>
          <w:szCs w:val="32"/>
        </w:rPr>
      </w:pPr>
    </w:p>
    <w:p w14:paraId="1906BB9B" w14:textId="35A295CC" w:rsidR="0060074F" w:rsidRPr="0060074F" w:rsidRDefault="00B17301" w:rsidP="0060074F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Anexo G</w:t>
      </w:r>
    </w:p>
    <w:p w14:paraId="6CC37904" w14:textId="5DDC2EF9" w:rsidR="0060074F" w:rsidRPr="0060074F" w:rsidRDefault="0060074F" w:rsidP="0060074F">
      <w:pPr>
        <w:spacing w:after="0" w:line="480" w:lineRule="auto"/>
        <w:ind w:left="284"/>
        <w:jc w:val="center"/>
        <w:rPr>
          <w:rFonts w:ascii="Lucida Console" w:hAnsi="Lucida Console" w:cs="Arial"/>
          <w:b/>
          <w:bCs/>
          <w:sz w:val="26"/>
          <w:szCs w:val="26"/>
        </w:rPr>
      </w:pPr>
      <w:r w:rsidRPr="0060074F">
        <w:rPr>
          <w:rFonts w:ascii="Lucida Console" w:hAnsi="Lucida Console" w:cs="Arial"/>
          <w:b/>
          <w:bCs/>
          <w:sz w:val="26"/>
          <w:szCs w:val="26"/>
        </w:rPr>
        <w:t xml:space="preserve">Submissão de </w:t>
      </w:r>
      <w:proofErr w:type="spellStart"/>
      <w:r w:rsidRPr="0060074F">
        <w:rPr>
          <w:rFonts w:ascii="Lucida Console" w:hAnsi="Lucida Console" w:cs="Arial"/>
          <w:b/>
          <w:bCs/>
          <w:sz w:val="26"/>
          <w:szCs w:val="26"/>
        </w:rPr>
        <w:t>autoproposição</w:t>
      </w:r>
      <w:proofErr w:type="spellEnd"/>
      <w:r w:rsidRPr="0060074F">
        <w:rPr>
          <w:rFonts w:ascii="Lucida Console" w:hAnsi="Lucida Console" w:cs="Arial"/>
          <w:b/>
          <w:bCs/>
          <w:sz w:val="26"/>
          <w:szCs w:val="26"/>
        </w:rPr>
        <w:t xml:space="preserve"> para integrar o Júri </w:t>
      </w:r>
    </w:p>
    <w:p w14:paraId="18781FEE" w14:textId="6118B782" w:rsidR="0060074F" w:rsidRDefault="0060074F" w:rsidP="0060074F">
      <w:pPr>
        <w:spacing w:after="0" w:line="480" w:lineRule="auto"/>
        <w:ind w:left="284"/>
        <w:jc w:val="center"/>
        <w:rPr>
          <w:rFonts w:ascii="Lucida Console" w:hAnsi="Lucida Console" w:cs="Arial"/>
          <w:b/>
          <w:bCs/>
          <w:sz w:val="28"/>
          <w:szCs w:val="28"/>
        </w:rPr>
      </w:pPr>
      <w:r w:rsidRPr="0060074F">
        <w:rPr>
          <w:rFonts w:ascii="Lucida Console" w:hAnsi="Lucida Console" w:cs="Arial"/>
          <w:b/>
          <w:bCs/>
          <w:sz w:val="28"/>
          <w:szCs w:val="28"/>
        </w:rPr>
        <w:t xml:space="preserve">Orçamento Colaborativo </w:t>
      </w:r>
      <w:r>
        <w:rPr>
          <w:rFonts w:ascii="Lucida Console" w:hAnsi="Lucida Console" w:cs="Arial"/>
          <w:b/>
          <w:bCs/>
          <w:sz w:val="28"/>
          <w:szCs w:val="28"/>
        </w:rPr>
        <w:t xml:space="preserve">do Bonfim </w:t>
      </w:r>
      <w:r w:rsidRPr="0060074F">
        <w:rPr>
          <w:rFonts w:ascii="Lucida Console" w:hAnsi="Lucida Console" w:cs="Arial"/>
          <w:b/>
          <w:bCs/>
          <w:sz w:val="28"/>
          <w:szCs w:val="28"/>
        </w:rPr>
        <w:t>202</w:t>
      </w:r>
      <w:r>
        <w:rPr>
          <w:rFonts w:ascii="Lucida Console" w:hAnsi="Lucida Console" w:cs="Arial"/>
          <w:b/>
          <w:bCs/>
          <w:sz w:val="28"/>
          <w:szCs w:val="28"/>
        </w:rPr>
        <w:t>6</w:t>
      </w:r>
    </w:p>
    <w:p w14:paraId="07DE9F8E" w14:textId="77777777" w:rsidR="0060074F" w:rsidRDefault="0060074F" w:rsidP="0060074F">
      <w:pPr>
        <w:spacing w:after="0" w:line="480" w:lineRule="auto"/>
        <w:ind w:left="284"/>
        <w:rPr>
          <w:rFonts w:ascii="Lucida Console" w:hAnsi="Lucida Console" w:cs="Arial"/>
          <w:b/>
          <w:bCs/>
          <w:sz w:val="28"/>
          <w:szCs w:val="28"/>
        </w:rPr>
      </w:pPr>
    </w:p>
    <w:p w14:paraId="75F10993" w14:textId="6F9A2732" w:rsidR="00B17301" w:rsidRPr="0060074F" w:rsidRDefault="00B17301" w:rsidP="0060074F">
      <w:pPr>
        <w:spacing w:after="0" w:line="1080" w:lineRule="auto"/>
        <w:rPr>
          <w:rFonts w:ascii="Lucida Console" w:hAnsi="Lucida Console" w:cs="Arial"/>
          <w:b/>
          <w:bCs/>
          <w:sz w:val="28"/>
          <w:szCs w:val="28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Nome completo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</w:p>
    <w:p w14:paraId="09D46E57" w14:textId="4244EFE0" w:rsidR="00B17301" w:rsidRPr="00B17301" w:rsidRDefault="00B17301" w:rsidP="0060074F">
      <w:pPr>
        <w:spacing w:after="0" w:line="108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>Morada:</w:t>
      </w:r>
    </w:p>
    <w:p w14:paraId="3B093AD9" w14:textId="27C11664" w:rsidR="00B17301" w:rsidRPr="00B17301" w:rsidRDefault="00B17301" w:rsidP="0060074F">
      <w:pPr>
        <w:spacing w:after="0" w:line="108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N.º Cartão de Cidadão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</w:p>
    <w:p w14:paraId="6C2366C7" w14:textId="3584B419" w:rsidR="00B17301" w:rsidRPr="00B17301" w:rsidRDefault="00B17301" w:rsidP="0060074F">
      <w:pPr>
        <w:spacing w:after="0" w:line="108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Data de Nascimento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  <w:r w:rsidRPr="00B17301">
        <w:rPr>
          <w:rFonts w:ascii="Lucida Console" w:hAnsi="Lucida Console" w:cs="Arial"/>
          <w:b/>
          <w:bCs/>
          <w:sz w:val="20"/>
          <w:szCs w:val="20"/>
        </w:rPr>
        <w:t xml:space="preserve"> </w:t>
      </w:r>
    </w:p>
    <w:p w14:paraId="252AD93B" w14:textId="3EFDFEA5" w:rsidR="00B17301" w:rsidRPr="00B17301" w:rsidRDefault="00B17301" w:rsidP="0060074F">
      <w:pPr>
        <w:spacing w:after="0" w:line="108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Telemóvel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  <w:r w:rsidRPr="00B17301">
        <w:rPr>
          <w:rFonts w:ascii="Lucida Console" w:hAnsi="Lucida Console" w:cs="Arial"/>
          <w:b/>
          <w:bCs/>
          <w:sz w:val="20"/>
          <w:szCs w:val="20"/>
        </w:rPr>
        <w:t xml:space="preserve"> </w:t>
      </w:r>
    </w:p>
    <w:p w14:paraId="66F810CA" w14:textId="77777777" w:rsidR="0060074F" w:rsidRDefault="00B17301" w:rsidP="0060074F">
      <w:pPr>
        <w:spacing w:after="0" w:line="108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B17301">
        <w:rPr>
          <w:rFonts w:ascii="Lucida Console" w:hAnsi="Lucida Console" w:cs="Arial"/>
          <w:b/>
          <w:bCs/>
          <w:sz w:val="20"/>
          <w:szCs w:val="20"/>
        </w:rPr>
        <w:t>E-mail</w:t>
      </w:r>
      <w:r>
        <w:rPr>
          <w:rFonts w:ascii="Lucida Console" w:hAnsi="Lucida Console" w:cs="Arial"/>
          <w:b/>
          <w:bCs/>
          <w:sz w:val="20"/>
          <w:szCs w:val="20"/>
        </w:rPr>
        <w:t>:</w:t>
      </w:r>
    </w:p>
    <w:p w14:paraId="3FD249E9" w14:textId="129E88F0" w:rsidR="0060074F" w:rsidRPr="0060074F" w:rsidRDefault="0060074F" w:rsidP="0060074F">
      <w:pPr>
        <w:spacing w:after="0" w:line="48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60074F">
        <w:rPr>
          <w:rFonts w:ascii="Lucida Console" w:hAnsi="Lucida Console" w:cs="Arial"/>
          <w:sz w:val="20"/>
          <w:szCs w:val="20"/>
        </w:rPr>
        <w:t xml:space="preserve">Eu, abaixo assinado, </w:t>
      </w:r>
      <w:r>
        <w:rPr>
          <w:rFonts w:ascii="Lucida Console" w:hAnsi="Lucida Console" w:cs="Arial"/>
          <w:sz w:val="20"/>
          <w:szCs w:val="20"/>
        </w:rPr>
        <w:t xml:space="preserve">… </w:t>
      </w:r>
      <w:r w:rsidRPr="0060074F">
        <w:rPr>
          <w:rFonts w:ascii="Lucida Console" w:hAnsi="Lucida Console" w:cs="Arial"/>
          <w:sz w:val="20"/>
          <w:szCs w:val="20"/>
        </w:rPr>
        <w:t>(nome), declaro que não sou Proponente nem faço parte dos órgãos sociais dos promotores de alguma das candidaturas de qualquer candidatura submetida no âmbito do Orçamento Colaborativo d</w:t>
      </w:r>
      <w:r>
        <w:rPr>
          <w:rFonts w:ascii="Lucida Console" w:hAnsi="Lucida Console" w:cs="Arial"/>
          <w:sz w:val="20"/>
          <w:szCs w:val="20"/>
        </w:rPr>
        <w:t>o Bonfim 2026</w:t>
      </w:r>
      <w:r w:rsidRPr="0060074F">
        <w:rPr>
          <w:rFonts w:ascii="Lucida Console" w:hAnsi="Lucida Console" w:cs="Arial"/>
          <w:sz w:val="20"/>
          <w:szCs w:val="20"/>
        </w:rPr>
        <w:t>.</w:t>
      </w:r>
    </w:p>
    <w:p w14:paraId="4285BA38" w14:textId="3ED9AD18" w:rsidR="0060074F" w:rsidRPr="0060074F" w:rsidRDefault="0060074F" w:rsidP="0060074F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60074F">
        <w:rPr>
          <w:rFonts w:ascii="Lucida Console" w:hAnsi="Lucida Console" w:cs="Arial"/>
          <w:sz w:val="20"/>
          <w:szCs w:val="20"/>
        </w:rPr>
        <w:t xml:space="preserve"> </w:t>
      </w:r>
    </w:p>
    <w:p w14:paraId="17DA692B" w14:textId="2945453E" w:rsidR="00377DFE" w:rsidRPr="0060074F" w:rsidRDefault="0060074F" w:rsidP="0060074F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60074F">
        <w:rPr>
          <w:rFonts w:ascii="Lucida Console" w:hAnsi="Lucida Console" w:cs="Arial"/>
          <w:sz w:val="20"/>
          <w:szCs w:val="20"/>
        </w:rPr>
        <w:t xml:space="preserve">___________, ____ de ____________ </w:t>
      </w:r>
      <w:proofErr w:type="spellStart"/>
      <w:r w:rsidRPr="0060074F">
        <w:rPr>
          <w:rFonts w:ascii="Lucida Console" w:hAnsi="Lucida Console" w:cs="Arial"/>
          <w:sz w:val="20"/>
          <w:szCs w:val="20"/>
        </w:rPr>
        <w:t>de</w:t>
      </w:r>
      <w:proofErr w:type="spellEnd"/>
      <w:r w:rsidRPr="0060074F">
        <w:rPr>
          <w:rFonts w:ascii="Lucida Console" w:hAnsi="Lucida Console" w:cs="Arial"/>
          <w:sz w:val="20"/>
          <w:szCs w:val="20"/>
        </w:rPr>
        <w:t xml:space="preserve"> 202</w:t>
      </w:r>
      <w:r>
        <w:rPr>
          <w:rFonts w:ascii="Lucida Console" w:hAnsi="Lucida Console" w:cs="Arial"/>
          <w:sz w:val="20"/>
          <w:szCs w:val="20"/>
        </w:rPr>
        <w:t>6</w:t>
      </w:r>
    </w:p>
    <w:p w14:paraId="21243459" w14:textId="299598B5" w:rsidR="00377DFE" w:rsidRPr="001F431C" w:rsidRDefault="00377DF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652F" w14:textId="77777777" w:rsidR="00C23321" w:rsidRDefault="00C23321" w:rsidP="009F2CB0">
      <w:pPr>
        <w:spacing w:after="0" w:line="240" w:lineRule="auto"/>
      </w:pPr>
      <w:r>
        <w:separator/>
      </w:r>
    </w:p>
  </w:endnote>
  <w:endnote w:type="continuationSeparator" w:id="0">
    <w:p w14:paraId="2EBC5AA5" w14:textId="77777777" w:rsidR="00C23321" w:rsidRDefault="00C23321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FBAD" w14:textId="77777777" w:rsidR="00C23321" w:rsidRDefault="00C23321" w:rsidP="009F2CB0">
      <w:pPr>
        <w:spacing w:after="0" w:line="240" w:lineRule="auto"/>
      </w:pPr>
      <w:r>
        <w:separator/>
      </w:r>
    </w:p>
  </w:footnote>
  <w:footnote w:type="continuationSeparator" w:id="0">
    <w:p w14:paraId="1C88DEA4" w14:textId="77777777" w:rsidR="00C23321" w:rsidRDefault="00C23321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43EAE"/>
    <w:multiLevelType w:val="hybridMultilevel"/>
    <w:tmpl w:val="AA2032E6"/>
    <w:lvl w:ilvl="0" w:tplc="08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3"/>
  </w:num>
  <w:num w:numId="2" w16cid:durableId="1143815876">
    <w:abstractNumId w:val="16"/>
  </w:num>
  <w:num w:numId="3" w16cid:durableId="2041930229">
    <w:abstractNumId w:val="34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6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5"/>
  </w:num>
  <w:num w:numId="14" w16cid:durableId="658653571">
    <w:abstractNumId w:val="32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30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1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8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9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  <w:num w:numId="37" w16cid:durableId="13714220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75B68"/>
    <w:rsid w:val="00090F72"/>
    <w:rsid w:val="00091A78"/>
    <w:rsid w:val="000927B2"/>
    <w:rsid w:val="00150CCA"/>
    <w:rsid w:val="001B0AA7"/>
    <w:rsid w:val="001D2C23"/>
    <w:rsid w:val="001F431C"/>
    <w:rsid w:val="001F51FC"/>
    <w:rsid w:val="0020287F"/>
    <w:rsid w:val="00214C3D"/>
    <w:rsid w:val="00254EEC"/>
    <w:rsid w:val="002746E3"/>
    <w:rsid w:val="0032614C"/>
    <w:rsid w:val="00377DFE"/>
    <w:rsid w:val="003E0C6E"/>
    <w:rsid w:val="003F7BDF"/>
    <w:rsid w:val="004D4521"/>
    <w:rsid w:val="00524C8F"/>
    <w:rsid w:val="00557B09"/>
    <w:rsid w:val="0057602D"/>
    <w:rsid w:val="00591B54"/>
    <w:rsid w:val="00594418"/>
    <w:rsid w:val="0060074F"/>
    <w:rsid w:val="00621A2F"/>
    <w:rsid w:val="006566AD"/>
    <w:rsid w:val="00685330"/>
    <w:rsid w:val="006B22DF"/>
    <w:rsid w:val="006C6BC0"/>
    <w:rsid w:val="007044BA"/>
    <w:rsid w:val="00716C96"/>
    <w:rsid w:val="007227DB"/>
    <w:rsid w:val="007549A7"/>
    <w:rsid w:val="007B2A3D"/>
    <w:rsid w:val="007C38F0"/>
    <w:rsid w:val="007E0AED"/>
    <w:rsid w:val="007F754C"/>
    <w:rsid w:val="0081091F"/>
    <w:rsid w:val="00873DF1"/>
    <w:rsid w:val="008757ED"/>
    <w:rsid w:val="00876121"/>
    <w:rsid w:val="008C2719"/>
    <w:rsid w:val="008D1FBC"/>
    <w:rsid w:val="00915585"/>
    <w:rsid w:val="00976CCE"/>
    <w:rsid w:val="009D0725"/>
    <w:rsid w:val="009F2CB0"/>
    <w:rsid w:val="00A4023F"/>
    <w:rsid w:val="00AA5489"/>
    <w:rsid w:val="00AF3AA0"/>
    <w:rsid w:val="00B17301"/>
    <w:rsid w:val="00B326D4"/>
    <w:rsid w:val="00B604E7"/>
    <w:rsid w:val="00B730C8"/>
    <w:rsid w:val="00B9603C"/>
    <w:rsid w:val="00BD3559"/>
    <w:rsid w:val="00C17C32"/>
    <w:rsid w:val="00C23321"/>
    <w:rsid w:val="00C2489C"/>
    <w:rsid w:val="00C40A1C"/>
    <w:rsid w:val="00C56E0A"/>
    <w:rsid w:val="00D1764F"/>
    <w:rsid w:val="00D47E30"/>
    <w:rsid w:val="00DC0054"/>
    <w:rsid w:val="00E62BC4"/>
    <w:rsid w:val="00E7625F"/>
    <w:rsid w:val="00EB1E51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3</cp:revision>
  <dcterms:created xsi:type="dcterms:W3CDTF">2026-03-08T16:30:00Z</dcterms:created>
  <dcterms:modified xsi:type="dcterms:W3CDTF">2026-03-08T17:11:00Z</dcterms:modified>
</cp:coreProperties>
</file>